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5/13/24, 7:45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5/13/24, 8:15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be: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As a customer, I want to be able to create an account and securely store my personal information.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As a customer, I want to be able to search for products by category, brand, or keyword.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As a customer, I want to be able to add items to the shopping cart update quantities, and remove items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As a customer, I want to receive email confirmation emails with detailed summaries of my purchases.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As a customer, I want to be able to view my order history and track the status of my current orders.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As a user, I want the homepage to be visually appealing, with clean layouts.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As a database administrator, I want to define the tables needed for storing product information, including attributes.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As a database administrator, I want to establish relationships between tables representing the connections between products, categories, brands, etc.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Aday Devora Delgago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4: Email confirmation functionality.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Daniel Jesus Gamon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3 - Implement Shopping Cart Functionalities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5 - Create Order History Functionalities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Joshua Michael Doucette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1 - implement a registration and login system.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2 - create a search bar and add functionality to modify the view of products.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Natan Farhy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6 - Create a visually appealing homepage with clean layouts.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Robens Duverny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7 - Define tables needed for storing storing product information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8 - Establish relationships between tables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